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446A" w14:textId="0D4491F0" w:rsidR="0052100F" w:rsidRDefault="0052100F" w:rsidP="0052100F">
      <w:pPr>
        <w:pStyle w:val="Heading1"/>
        <w:rPr>
          <w:rFonts w:ascii="Times New Roman" w:eastAsiaTheme="minorEastAsia" w:hAnsi="Times New Roman" w:cs="Times New Roman"/>
          <w:caps/>
        </w:rPr>
      </w:pPr>
      <w:r>
        <w:rPr>
          <w:rFonts w:ascii="Times New Roman" w:eastAsiaTheme="minorEastAsia" w:hAnsi="Times New Roman" w:cs="Times New Roman"/>
        </w:rPr>
        <w:t>Application for Funding under the Open Data Engagement Fund</w:t>
      </w:r>
      <w:r w:rsidR="00BD69A4">
        <w:rPr>
          <w:rFonts w:ascii="Times New Roman" w:eastAsiaTheme="minorEastAsia" w:hAnsi="Times New Roman" w:cs="Times New Roman"/>
        </w:rPr>
        <w:t xml:space="preserve"> 2021/2022</w:t>
      </w:r>
      <w:bookmarkStart w:id="0" w:name="_GoBack"/>
      <w:bookmarkEnd w:id="0"/>
    </w:p>
    <w:p w14:paraId="2163676F" w14:textId="77777777" w:rsidR="0052100F" w:rsidRDefault="0052100F" w:rsidP="0052100F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(W1)" w:eastAsiaTheme="minorEastAsia" w:hAnsi="Times New (W1)" w:cs="Times New (W1)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91D2" wp14:editId="3D73F2E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372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11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"/>
            </w:pict>
          </mc:Fallback>
        </mc:AlternateConten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7D83C764" w14:textId="51BC67D6" w:rsidR="0052100F" w:rsidRDefault="0052100F" w:rsidP="0052100F">
      <w:r>
        <w:t>Please answer all questions as comprehensively as possible</w:t>
      </w:r>
      <w:r w:rsidR="005B5507">
        <w:t>.</w:t>
      </w:r>
    </w:p>
    <w:p w14:paraId="43853EC4" w14:textId="3FCA5F72" w:rsidR="0052100F" w:rsidRDefault="0052100F" w:rsidP="0052100F">
      <w:pPr>
        <w:pStyle w:val="Heading3"/>
        <w:rPr>
          <w:rFonts w:eastAsiaTheme="minorEastAsia"/>
        </w:rPr>
      </w:pPr>
      <w:r>
        <w:rPr>
          <w:rFonts w:eastAsiaTheme="minorEastAsia"/>
        </w:rPr>
        <w:t xml:space="preserve">DETAILS OF </w:t>
      </w:r>
      <w:r w:rsidR="005B5507">
        <w:rPr>
          <w:rFonts w:eastAsiaTheme="minorEastAsia"/>
        </w:rPr>
        <w:t xml:space="preserve">THE PROJECT AND THE </w:t>
      </w:r>
      <w:r>
        <w:rPr>
          <w:rFonts w:eastAsiaTheme="minorEastAsia"/>
        </w:rPr>
        <w:t>ORGANISATION</w:t>
      </w:r>
      <w:r w:rsidR="00690765">
        <w:rPr>
          <w:rFonts w:eastAsiaTheme="minorEastAsia"/>
        </w:rPr>
        <w:t xml:space="preserve"> </w:t>
      </w:r>
      <w:r>
        <w:rPr>
          <w:rFonts w:eastAsiaTheme="minorEastAsia"/>
        </w:rPr>
        <w:t xml:space="preserve">RESPONSIBLE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536"/>
      </w:tblGrid>
      <w:tr w:rsidR="0052100F" w14:paraId="54019EF6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D5B" w14:textId="0CDBC0B4" w:rsidR="0052100F" w:rsidRDefault="0052100F" w:rsidP="00BF5A19">
            <w:pPr>
              <w:rPr>
                <w:rFonts w:ascii="Times New (W1)" w:hAnsi="Times New (W1)" w:cs="Times New (W1)"/>
              </w:rPr>
            </w:pPr>
            <w:r>
              <w:t>Name of Applicant</w:t>
            </w:r>
            <w:r w:rsidR="00B8542E">
              <w:t>:</w:t>
            </w:r>
          </w:p>
          <w:p w14:paraId="5F987930" w14:textId="77777777" w:rsidR="0052100F" w:rsidRDefault="0052100F" w:rsidP="00BF5A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D50" w14:textId="77777777" w:rsidR="0052100F" w:rsidRDefault="0052100F" w:rsidP="0052100F"/>
        </w:tc>
      </w:tr>
      <w:tr w:rsidR="0052100F" w14:paraId="16C85A0F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98" w14:textId="4494095F" w:rsidR="0052100F" w:rsidRDefault="0052100F" w:rsidP="00BF5A19">
            <w:r>
              <w:t>Name and Address of Organisation</w:t>
            </w:r>
            <w:r w:rsidR="00B8542E">
              <w:t>:</w:t>
            </w:r>
          </w:p>
          <w:p w14:paraId="67EE3844" w14:textId="77777777" w:rsidR="0052100F" w:rsidRDefault="0052100F" w:rsidP="00BF5A1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BDE" w14:textId="77777777" w:rsidR="0052100F" w:rsidRDefault="0052100F" w:rsidP="00BF5A19"/>
          <w:p w14:paraId="2329D475" w14:textId="77777777" w:rsidR="0052100F" w:rsidRDefault="0052100F" w:rsidP="00BF5A19"/>
        </w:tc>
      </w:tr>
      <w:tr w:rsidR="00B8542E" w14:paraId="16157A25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E3A" w14:textId="5E6AA96B" w:rsidR="00B8542E" w:rsidRDefault="00B8542E" w:rsidP="00BF5A19">
            <w:r>
              <w:t>Phone: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090" w14:textId="77777777" w:rsidR="00B8542E" w:rsidRDefault="00B8542E" w:rsidP="00BF5A19"/>
        </w:tc>
      </w:tr>
      <w:tr w:rsidR="0052100F" w14:paraId="53134C07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4DA" w14:textId="643F2459" w:rsidR="0052100F" w:rsidRDefault="00B8542E" w:rsidP="00690765">
            <w:r>
              <w:t>E</w:t>
            </w:r>
            <w:r w:rsidR="0052100F">
              <w:t>mail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A11" w14:textId="38E01B00" w:rsidR="0052100F" w:rsidRDefault="0052100F" w:rsidP="00BF5A19"/>
        </w:tc>
      </w:tr>
      <w:tr w:rsidR="009143B3" w14:paraId="66ABDCA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FAA" w14:textId="527A25B9" w:rsidR="009143B3" w:rsidRPr="0049619D" w:rsidRDefault="009143B3" w:rsidP="0081184A">
            <w:r>
              <w:t>Category under which funding is sought (</w:t>
            </w:r>
            <w:r w:rsidR="0081184A">
              <w:t>A,B,C,D or E</w:t>
            </w:r>
            <w:r>
              <w:t>)</w:t>
            </w:r>
            <w:r w:rsidR="00B8542E">
              <w:t>: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55A" w14:textId="77777777" w:rsidR="009143B3" w:rsidRDefault="009143B3" w:rsidP="00BF5A19"/>
        </w:tc>
      </w:tr>
      <w:tr w:rsidR="00567E8F" w14:paraId="253A0C48" w14:textId="77777777" w:rsidTr="00D00DA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CC8" w14:textId="04B9A183" w:rsidR="00567E8F" w:rsidRDefault="00567E8F" w:rsidP="00694593">
            <w:r>
              <w:t>Brief description of the project/event/study/activity</w:t>
            </w:r>
            <w:r w:rsidR="00694593">
              <w:t xml:space="preserve"> (max 150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9CF" w14:textId="77777777" w:rsidR="00567E8F" w:rsidRDefault="00567E8F" w:rsidP="00BF5A19"/>
        </w:tc>
      </w:tr>
      <w:tr w:rsidR="0052100F" w14:paraId="11B58FAE" w14:textId="77777777" w:rsidTr="00F25F48">
        <w:trPr>
          <w:trHeight w:val="10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D83" w14:textId="31ED2C5E" w:rsidR="0052100F" w:rsidRDefault="0052100F" w:rsidP="00F25F48">
            <w:r>
              <w:t>Detailed description of the project/event/</w:t>
            </w:r>
            <w:r w:rsidR="00567E8F">
              <w:t>study/</w:t>
            </w:r>
            <w:r>
              <w:t>activity to include objective, benefits, impact</w:t>
            </w:r>
            <w:r w:rsidR="005756E1">
              <w:t xml:space="preserve"> etc. (max </w:t>
            </w:r>
            <w:r w:rsidR="00567E8F">
              <w:t>1</w:t>
            </w:r>
            <w:r w:rsidR="005756E1">
              <w:t>5</w:t>
            </w:r>
            <w:r>
              <w:t>00 words)</w:t>
            </w:r>
            <w:r w:rsidR="00B8542E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33C" w14:textId="77777777" w:rsidR="0052100F" w:rsidRDefault="0052100F" w:rsidP="00BF5A19"/>
          <w:p w14:paraId="79822AEC" w14:textId="77777777" w:rsidR="0052100F" w:rsidRDefault="0052100F" w:rsidP="00BF5A19"/>
        </w:tc>
      </w:tr>
      <w:tr w:rsidR="0052100F" w14:paraId="3759B338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12" w14:textId="099E5736" w:rsidR="0052100F" w:rsidRDefault="0052100F" w:rsidP="005E310D">
            <w:r>
              <w:t xml:space="preserve">Details of the </w:t>
            </w:r>
            <w:r w:rsidR="005E310D">
              <w:t>d</w:t>
            </w:r>
            <w:r>
              <w:t xml:space="preserve">atasets to be used from </w:t>
            </w:r>
            <w:hyperlink r:id="rId11" w:history="1">
              <w:r w:rsidRPr="00237230">
                <w:rPr>
                  <w:rStyle w:val="Hyperlink"/>
                </w:rPr>
                <w:t>data.gov.ie</w:t>
              </w:r>
            </w:hyperlink>
            <w:r w:rsidR="005E310D">
              <w:rPr>
                <w:rStyle w:val="Hyperlink"/>
              </w:rPr>
              <w:t xml:space="preserve">, </w:t>
            </w:r>
            <w:r w:rsidR="005E310D" w:rsidRPr="005E310D">
              <w:t>if applicable.</w:t>
            </w:r>
            <w:r w:rsidR="00BB05D4">
              <w:t xml:space="preserve">  If other datasets are being used, please specify where these will be sourced.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C7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9143B3" w14:paraId="187CC32C" w14:textId="77777777" w:rsidTr="00690765">
        <w:trPr>
          <w:trHeight w:val="10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E1" w14:textId="23569D49" w:rsidR="009143B3" w:rsidRDefault="009143B3">
            <w:r>
              <w:t xml:space="preserve">Details of previous experience, if any, you have in organising/developing/undertaking a similar event/project/research etc.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EBE" w14:textId="77777777" w:rsidR="009143B3" w:rsidRDefault="009143B3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1300EB63" w14:textId="77777777" w:rsidTr="00690765">
        <w:trPr>
          <w:trHeight w:val="7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2B7" w14:textId="061DC15C" w:rsidR="0052100F" w:rsidRDefault="0052100F" w:rsidP="00BF5A19">
            <w:r>
              <w:t>Proposed time line (i.e. start and completion dates)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203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4BCDF0AB" w14:textId="77777777" w:rsidTr="00690765">
        <w:trPr>
          <w:trHeight w:val="68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6D4" w14:textId="75634D6A" w:rsidR="0052100F" w:rsidRDefault="0052100F" w:rsidP="00BF5A19">
            <w:pPr>
              <w:rPr>
                <w:b/>
                <w:bCs/>
              </w:rPr>
            </w:pPr>
            <w:r>
              <w:t>Target Audience/Beneficiaries</w:t>
            </w:r>
            <w:r w:rsidR="006A508A"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4D1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:rsidRPr="0049619D" w14:paraId="67A9E794" w14:textId="77777777" w:rsidTr="00690765">
        <w:trPr>
          <w:trHeight w:val="1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98C" w14:textId="41602721" w:rsidR="0052100F" w:rsidRPr="0049619D" w:rsidRDefault="0052100F" w:rsidP="00694593">
            <w:pPr>
              <w:rPr>
                <w:rFonts w:ascii="Times New (W1)" w:hAnsi="Times New (W1)" w:cs="Times New (W1)"/>
                <w:bCs/>
                <w:caps/>
              </w:rPr>
            </w:pPr>
            <w:r>
              <w:rPr>
                <w:bCs/>
              </w:rPr>
              <w:t>Details as to what makes the event/project innovative.</w:t>
            </w:r>
            <w:r w:rsidR="00BB05D4">
              <w:rPr>
                <w:bCs/>
              </w:rPr>
              <w:t xml:space="preserve">   Has it long term sustainability</w:t>
            </w:r>
            <w:r w:rsidR="00D00DAE">
              <w:rPr>
                <w:bCs/>
              </w:rPr>
              <w:t>/</w:t>
            </w:r>
            <w:r w:rsidR="00567E8F">
              <w:rPr>
                <w:bCs/>
              </w:rPr>
              <w:t>feasibility</w:t>
            </w:r>
            <w:r w:rsidR="00BB05D4">
              <w:rPr>
                <w:bCs/>
              </w:rPr>
              <w:t xml:space="preserve">?  Can it </w:t>
            </w:r>
            <w:r w:rsidR="00D00DAE">
              <w:rPr>
                <w:bCs/>
              </w:rPr>
              <w:t>be replicated?</w:t>
            </w:r>
            <w:r w:rsidR="00567E8F">
              <w:rPr>
                <w:bCs/>
              </w:rPr>
              <w:t xml:space="preserve"> </w:t>
            </w:r>
            <w:r w:rsidR="00567E8F">
              <w:t xml:space="preserve">(max </w:t>
            </w:r>
            <w:r w:rsidR="00694593">
              <w:t>3</w:t>
            </w:r>
            <w:r w:rsidR="00567E8F">
              <w:t>00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23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  <w:p w14:paraId="235AA648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694593" w:rsidRPr="0049619D" w14:paraId="5915987B" w14:textId="77777777" w:rsidTr="00690765">
        <w:trPr>
          <w:trHeight w:val="5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5FA" w14:textId="4021DBFE" w:rsidR="00694593" w:rsidRDefault="00694593" w:rsidP="00690765">
            <w:pPr>
              <w:rPr>
                <w:bCs/>
              </w:rPr>
            </w:pPr>
            <w:r>
              <w:rPr>
                <w:bCs/>
              </w:rPr>
              <w:t>Breakdown of estimated</w:t>
            </w:r>
            <w:r w:rsidRPr="0049619D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49619D">
              <w:rPr>
                <w:bCs/>
              </w:rPr>
              <w:t>ost</w:t>
            </w:r>
            <w:r>
              <w:rPr>
                <w:bCs/>
              </w:rPr>
              <w:t>:</w:t>
            </w:r>
            <w:r w:rsidR="00690765">
              <w:rPr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92" w14:textId="77777777" w:rsidR="00694593" w:rsidRPr="0049619D" w:rsidRDefault="00694593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30814855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249" w14:textId="7246DAD3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  <w:r w:rsidRPr="0049619D">
              <w:rPr>
                <w:bCs/>
              </w:rPr>
              <w:t>Total funding sought from</w:t>
            </w:r>
            <w:r>
              <w:rPr>
                <w:bCs/>
              </w:rPr>
              <w:t xml:space="preserve"> the Fund</w:t>
            </w:r>
            <w:r w:rsidR="00694593">
              <w:rPr>
                <w:bCs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18C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D00DAE" w:rsidRPr="0049619D" w14:paraId="6EF120F1" w14:textId="77777777" w:rsidTr="0069076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713" w14:textId="41318B6D" w:rsidR="00D00DAE" w:rsidRDefault="00D00DAE">
            <w:pPr>
              <w:rPr>
                <w:bCs/>
              </w:rPr>
            </w:pPr>
            <w:r>
              <w:rPr>
                <w:bCs/>
              </w:rPr>
              <w:t xml:space="preserve">Any other relevant information to support your application. </w:t>
            </w:r>
            <w:r w:rsidR="00694593">
              <w:t>(max 300 words)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89B" w14:textId="77777777" w:rsidR="00D00DAE" w:rsidRPr="0049619D" w:rsidRDefault="00D00DAE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6ECD82BF" w14:textId="77777777" w:rsidTr="00F25F48">
        <w:trPr>
          <w:trHeight w:val="5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1DD" w14:textId="77777777" w:rsidR="0052100F" w:rsidRDefault="0052100F" w:rsidP="0052100F">
            <w:pPr>
              <w:rPr>
                <w:bCs/>
              </w:rPr>
            </w:pPr>
            <w:r>
              <w:rPr>
                <w:bCs/>
              </w:rPr>
              <w:t>Signed: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515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</w:tbl>
    <w:p w14:paraId="5D1DDDC9" w14:textId="77777777" w:rsidR="005B25B8" w:rsidRDefault="00D76E1B" w:rsidP="00F25F48"/>
    <w:sectPr w:rsidR="005B25B8" w:rsidSect="0052100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D446" w14:textId="77777777" w:rsidR="0052100F" w:rsidRDefault="0052100F" w:rsidP="0052100F">
      <w:pPr>
        <w:spacing w:after="0" w:line="240" w:lineRule="auto"/>
      </w:pPr>
      <w:r>
        <w:separator/>
      </w:r>
    </w:p>
  </w:endnote>
  <w:endnote w:type="continuationSeparator" w:id="0">
    <w:p w14:paraId="26C978EC" w14:textId="77777777" w:rsidR="0052100F" w:rsidRDefault="0052100F" w:rsidP="005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DBBE" w14:textId="77777777" w:rsidR="0052100F" w:rsidRDefault="0052100F" w:rsidP="0052100F">
      <w:pPr>
        <w:spacing w:after="0" w:line="240" w:lineRule="auto"/>
      </w:pPr>
      <w:r>
        <w:separator/>
      </w:r>
    </w:p>
  </w:footnote>
  <w:footnote w:type="continuationSeparator" w:id="0">
    <w:p w14:paraId="635EEE31" w14:textId="77777777" w:rsidR="0052100F" w:rsidRDefault="0052100F" w:rsidP="0052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F"/>
    <w:rsid w:val="001274CD"/>
    <w:rsid w:val="003D0068"/>
    <w:rsid w:val="00494793"/>
    <w:rsid w:val="0052100F"/>
    <w:rsid w:val="00567E8F"/>
    <w:rsid w:val="005756E1"/>
    <w:rsid w:val="005B5507"/>
    <w:rsid w:val="005E0483"/>
    <w:rsid w:val="005E310D"/>
    <w:rsid w:val="00690765"/>
    <w:rsid w:val="00694593"/>
    <w:rsid w:val="006A508A"/>
    <w:rsid w:val="0081184A"/>
    <w:rsid w:val="008824BA"/>
    <w:rsid w:val="009143B3"/>
    <w:rsid w:val="00924841"/>
    <w:rsid w:val="0096696C"/>
    <w:rsid w:val="00AF18C5"/>
    <w:rsid w:val="00AF5C53"/>
    <w:rsid w:val="00B8542E"/>
    <w:rsid w:val="00BB05D4"/>
    <w:rsid w:val="00BD69A4"/>
    <w:rsid w:val="00BF4B54"/>
    <w:rsid w:val="00D00DAE"/>
    <w:rsid w:val="00D76E1B"/>
    <w:rsid w:val="00E5248D"/>
    <w:rsid w:val="00F25F48"/>
    <w:rsid w:val="00F35E63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C4BB"/>
  <w15:chartTrackingRefBased/>
  <w15:docId w15:val="{B58F7CC9-0100-4A1B-AF70-159B7CC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0F"/>
  </w:style>
  <w:style w:type="paragraph" w:styleId="Heading1">
    <w:name w:val="heading 1"/>
    <w:basedOn w:val="Normal"/>
    <w:next w:val="Normal"/>
    <w:link w:val="Heading1Char"/>
    <w:uiPriority w:val="9"/>
    <w:qFormat/>
    <w:rsid w:val="005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0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0F"/>
  </w:style>
  <w:style w:type="paragraph" w:styleId="BalloonText">
    <w:name w:val="Balloon Text"/>
    <w:basedOn w:val="Normal"/>
    <w:link w:val="BalloonTextChar"/>
    <w:uiPriority w:val="99"/>
    <w:semiHidden/>
    <w:unhideWhenUsed/>
    <w:rsid w:val="005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.cloud.gov.ie/apps/eDocs/s/DPE212/Files/DPE212-013-2016/Engagement%20Fund/data.gov.ie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9</Value>
      <Value>32</Value>
      <Value>17</Value>
      <Value>2</Value>
      <Value>7</Value>
    </TaxCatchAll>
    <eDocs_FileStatus xmlns="http://schemas.microsoft.com/sharepoint/v3">Live</eDocs_FileStatus>
    <eDocs_SecurityLevel xmlns="http://schemas.microsoft.com/sharepoint/v3">Unclassified</eDocs_SecurityLevel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Outreach and Engagement</TermName>
          <TermId xmlns="http://schemas.microsoft.com/office/infopath/2007/PartnerControls">dcfc08fa-bb42-4140-9ed1-7224a3233d03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69904def-95f0-47db-a6de-0e6cfeda3d28</TermId>
        </TermInfo>
      </Terms>
    </eDocs_YearTaxHTField0>
    <eDocs_DocumentTopicsTaxHTField0 xmlns="538fcbc8-df1c-4213-9013-46a47b213e26">
      <Terms xmlns="http://schemas.microsoft.com/office/infopath/2007/PartnerControls">
        <TermInfo xmlns="http://schemas.microsoft.com/office/infopath/2007/PartnerControls">
          <TermName>Open Data</TermName>
          <TermId>58da4a7a-0a1b-4fd0-8361-cd4c1ada5a04</TermId>
        </TermInfo>
        <TermInfo xmlns="http://schemas.microsoft.com/office/infopath/2007/PartnerControls">
          <TermName>Outreach and Engagement</TermName>
          <TermId>dcfc08fa-bb42-4140-9ed1-7224a3233d03</TermId>
        </TermInfo>
      </Terms>
    </eDocs_DocumentTopicsTaxHTField0>
    <eDocs_FileName xmlns="http://schemas.microsoft.com/sharepoint/v3">DPE212-003-2017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14" ma:contentTypeDescription="Create a new document for eDocs" ma:contentTypeScope="" ma:versionID="d6998d666f4463c8f4fab248a6fd788c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0f236dd1e7a10691f911a5ebd0465f3e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d603ca5b-5f9b-42f1-9b1a-045daed364df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d603ca5b-5f9b-42f1-9b1a-045daed364df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d603ca5b-5f9b-42f1-9b1a-045daed364df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d603ca5b-5f9b-42f1-9b1a-045daed364df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32;#Unclassified|0db6e6fe-7da6-4395-ba22-207b2a29f028" ma:fieldId="{6bbd3faf-a5ab-4e5e-b8a6-a5e099cef439}" ma:sspId="d603ca5b-5f9b-42f1-9b1a-045daed364df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940f9bd-2a38-46dc-b50a-d044d1c88b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487D5FFA-2C95-4559-AE4E-5C4271A87361}">
  <ds:schemaRefs>
    <ds:schemaRef ds:uri="538fcbc8-df1c-4213-9013-46a47b213e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4702261-d07f-4cc1-8f78-a583b65954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108FA5-5E48-4BA8-AD4F-3DBAE611D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E42C6-9449-46CC-999F-099F940F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fcbc8-df1c-4213-9013-46a47b213e26"/>
    <ds:schemaRef ds:uri="b4702261-d07f-4cc1-8f78-a583b6595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25D93-5D8E-434D-B4A8-4547012DAD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B1E74F6-D574-4568-958B-8DF4CF6DBB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Data Engagement Fund Application 2019/2020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Data Engagement Fund Application 2019/2020</dc:title>
  <dc:subject/>
  <dc:creator>Marian Beakey</dc:creator>
  <cp:keywords/>
  <dc:description/>
  <cp:lastModifiedBy>Helena Campbell (PER)</cp:lastModifiedBy>
  <cp:revision>2</cp:revision>
  <cp:lastPrinted>2019-07-17T09:25:00Z</cp:lastPrinted>
  <dcterms:created xsi:type="dcterms:W3CDTF">2021-10-05T12:53:00Z</dcterms:created>
  <dcterms:modified xsi:type="dcterms:W3CDTF">2021-10-05T12:53:00Z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Data|58da4a7a-0a1b-4fd0-8361-cd4c1ada5a04;#17;#Outreach and Engagement|dcfc08fa-bb42-4140-9ed1-7224a3233d03</vt:lpwstr>
  </property>
  <property fmtid="{D5CDD505-2E9C-101B-9397-08002B2CF9AE}" pid="4" name="eDocs_DocumentTopics">
    <vt:lpwstr>7;#Open Data|58da4a7a-0a1b-4fd0-8361-cd4c1ada5a04;#17;#Outreach and Engagement|dcfc08fa-bb42-4140-9ed1-7224a3233d03</vt:lpwstr>
  </property>
  <property fmtid="{D5CDD505-2E9C-101B-9397-08002B2CF9AE}" pid="5" name="eDocs_Year">
    <vt:lpwstr>9;#2017|69904def-95f0-47db-a6de-0e6cfeda3d28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02/25/2017 23:07:57</vt:lpwstr>
  </property>
  <property fmtid="{D5CDD505-2E9C-101B-9397-08002B2CF9AE}" pid="10" name="_dlc_ItemStageId">
    <vt:lpwstr>1</vt:lpwstr>
  </property>
  <property fmtid="{D5CDD505-2E9C-101B-9397-08002B2CF9AE}" pid="11" name="_docset_NoMedatataSyncRequired">
    <vt:lpwstr>False</vt:lpwstr>
  </property>
  <property fmtid="{D5CDD505-2E9C-101B-9397-08002B2CF9AE}" pid="12" name="eDocs_SecurityClassification">
    <vt:lpwstr>32;#Unclassified|0db6e6fe-7da6-4395-ba22-207b2a29f028</vt:lpwstr>
  </property>
</Properties>
</file>